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84C94" w14:textId="7A69C2B0" w:rsidR="00FA02CF" w:rsidRPr="00684284" w:rsidRDefault="00FA02CF" w:rsidP="00FA02CF">
      <w:pPr>
        <w:pStyle w:val="NoSpacing"/>
        <w:rPr>
          <w:rFonts w:ascii="Arial" w:hAnsi="Arial" w:cs="Arial"/>
          <w:sz w:val="24"/>
          <w:szCs w:val="24"/>
        </w:rPr>
      </w:pPr>
      <w:r w:rsidRPr="00684284">
        <w:rPr>
          <w:rFonts w:ascii="Arial" w:hAnsi="Arial" w:cs="Arial"/>
          <w:sz w:val="24"/>
          <w:szCs w:val="24"/>
        </w:rPr>
        <w:t>Day 16: 7 Tips For Being More Mindful in Nature</w:t>
      </w:r>
    </w:p>
    <w:p w14:paraId="53AB2075" w14:textId="77777777" w:rsidR="00511AB9" w:rsidRPr="00684284" w:rsidRDefault="00511AB9" w:rsidP="00FA02CF">
      <w:pPr>
        <w:pStyle w:val="NoSpacing"/>
        <w:rPr>
          <w:rFonts w:ascii="Arial" w:hAnsi="Arial" w:cs="Arial"/>
          <w:sz w:val="24"/>
          <w:szCs w:val="24"/>
        </w:rPr>
      </w:pPr>
    </w:p>
    <w:p w14:paraId="16B4418B" w14:textId="77777777" w:rsidR="00DF3E65" w:rsidRPr="00684284" w:rsidRDefault="00DF3E65" w:rsidP="00DF3E65">
      <w:pPr>
        <w:pStyle w:val="NoSpacing"/>
        <w:rPr>
          <w:rFonts w:ascii="Arial" w:hAnsi="Arial" w:cs="Arial"/>
          <w:sz w:val="24"/>
          <w:szCs w:val="24"/>
        </w:rPr>
      </w:pPr>
      <w:r w:rsidRPr="00684284">
        <w:rPr>
          <w:rFonts w:ascii="Arial" w:hAnsi="Arial" w:cs="Arial"/>
          <w:sz w:val="24"/>
          <w:szCs w:val="24"/>
        </w:rPr>
        <w:t>Nature offers an ideal backdrop for practicing mindfulness, the art of being fully present in the moment. With its tranquil scenery and gentle sounds, the natural world can inspire us to slow down, connect, and engage our senses. Here are seven tips to help you become more mindful next time you step outside.</w:t>
      </w:r>
    </w:p>
    <w:p w14:paraId="1C432400" w14:textId="77777777" w:rsidR="00DF3E65" w:rsidRPr="00684284" w:rsidRDefault="00DF3E65" w:rsidP="00DF3E65">
      <w:pPr>
        <w:pStyle w:val="NoSpacing"/>
        <w:rPr>
          <w:rFonts w:ascii="Arial" w:hAnsi="Arial" w:cs="Arial"/>
          <w:sz w:val="24"/>
          <w:szCs w:val="24"/>
        </w:rPr>
      </w:pPr>
    </w:p>
    <w:p w14:paraId="3E603B38" w14:textId="77777777" w:rsidR="002B66A3" w:rsidRPr="00684284" w:rsidRDefault="002B66A3" w:rsidP="00DF3E65">
      <w:pPr>
        <w:pStyle w:val="NoSpacing"/>
        <w:rPr>
          <w:rFonts w:ascii="Arial" w:hAnsi="Arial" w:cs="Arial"/>
          <w:sz w:val="24"/>
          <w:szCs w:val="24"/>
        </w:rPr>
      </w:pPr>
    </w:p>
    <w:p w14:paraId="56C8D7CF" w14:textId="77777777" w:rsidR="00DF3E65" w:rsidRPr="00684284" w:rsidRDefault="00DF3E65" w:rsidP="00DF3E65">
      <w:pPr>
        <w:pStyle w:val="NoSpacing"/>
        <w:rPr>
          <w:rFonts w:ascii="Arial" w:hAnsi="Arial" w:cs="Arial"/>
          <w:b/>
          <w:bCs/>
          <w:sz w:val="24"/>
          <w:szCs w:val="24"/>
        </w:rPr>
      </w:pPr>
      <w:r w:rsidRPr="00684284">
        <w:rPr>
          <w:rFonts w:ascii="Arial" w:hAnsi="Arial" w:cs="Arial"/>
          <w:b/>
          <w:bCs/>
          <w:sz w:val="24"/>
          <w:szCs w:val="24"/>
        </w:rPr>
        <w:t>1. Leave the Tech Behind</w:t>
      </w:r>
    </w:p>
    <w:p w14:paraId="720C08CC" w14:textId="77777777" w:rsidR="00DF3E65" w:rsidRPr="00684284" w:rsidRDefault="00DF3E65" w:rsidP="00DF3E65">
      <w:pPr>
        <w:pStyle w:val="NoSpacing"/>
        <w:rPr>
          <w:rFonts w:ascii="Arial" w:hAnsi="Arial" w:cs="Arial"/>
          <w:sz w:val="24"/>
          <w:szCs w:val="24"/>
        </w:rPr>
      </w:pPr>
    </w:p>
    <w:p w14:paraId="52BA69D4" w14:textId="77777777" w:rsidR="00DF3E65" w:rsidRPr="00684284" w:rsidRDefault="00DF3E65" w:rsidP="00DF3E65">
      <w:pPr>
        <w:pStyle w:val="NoSpacing"/>
        <w:rPr>
          <w:rFonts w:ascii="Arial" w:hAnsi="Arial" w:cs="Arial"/>
          <w:sz w:val="24"/>
          <w:szCs w:val="24"/>
        </w:rPr>
      </w:pPr>
      <w:r w:rsidRPr="00684284">
        <w:rPr>
          <w:rFonts w:ascii="Arial" w:hAnsi="Arial" w:cs="Arial"/>
          <w:sz w:val="24"/>
          <w:szCs w:val="24"/>
        </w:rPr>
        <w:t>The goal of being mindful in nature is to connect with your surroundings. So, leave your phone, headphones, and other devices at home. Without the usual digital distractions, you'll be able to fully immerse yourself in the natural world around you.</w:t>
      </w:r>
    </w:p>
    <w:p w14:paraId="547ABD43" w14:textId="77777777" w:rsidR="00DF3E65" w:rsidRPr="00684284" w:rsidRDefault="00DF3E65" w:rsidP="00DF3E65">
      <w:pPr>
        <w:pStyle w:val="NoSpacing"/>
        <w:rPr>
          <w:rFonts w:ascii="Arial" w:hAnsi="Arial" w:cs="Arial"/>
          <w:sz w:val="24"/>
          <w:szCs w:val="24"/>
        </w:rPr>
      </w:pPr>
    </w:p>
    <w:p w14:paraId="23DA6D36" w14:textId="77777777" w:rsidR="002B66A3" w:rsidRPr="00684284" w:rsidRDefault="002B66A3" w:rsidP="00DF3E65">
      <w:pPr>
        <w:pStyle w:val="NoSpacing"/>
        <w:rPr>
          <w:rFonts w:ascii="Arial" w:hAnsi="Arial" w:cs="Arial"/>
          <w:sz w:val="24"/>
          <w:szCs w:val="24"/>
        </w:rPr>
      </w:pPr>
    </w:p>
    <w:p w14:paraId="03BB859D" w14:textId="77777777" w:rsidR="00DF3E65" w:rsidRPr="00684284" w:rsidRDefault="00DF3E65" w:rsidP="00DF3E65">
      <w:pPr>
        <w:pStyle w:val="NoSpacing"/>
        <w:rPr>
          <w:rFonts w:ascii="Arial" w:hAnsi="Arial" w:cs="Arial"/>
          <w:b/>
          <w:bCs/>
          <w:sz w:val="24"/>
          <w:szCs w:val="24"/>
        </w:rPr>
      </w:pPr>
      <w:r w:rsidRPr="00684284">
        <w:rPr>
          <w:rFonts w:ascii="Arial" w:hAnsi="Arial" w:cs="Arial"/>
          <w:b/>
          <w:bCs/>
          <w:sz w:val="24"/>
          <w:szCs w:val="24"/>
        </w:rPr>
        <w:t>2. Engage Your Senses</w:t>
      </w:r>
    </w:p>
    <w:p w14:paraId="4C019C72" w14:textId="77777777" w:rsidR="00DF3E65" w:rsidRPr="00684284" w:rsidRDefault="00DF3E65" w:rsidP="00DF3E65">
      <w:pPr>
        <w:pStyle w:val="NoSpacing"/>
        <w:rPr>
          <w:rFonts w:ascii="Arial" w:hAnsi="Arial" w:cs="Arial"/>
          <w:sz w:val="24"/>
          <w:szCs w:val="24"/>
        </w:rPr>
      </w:pPr>
    </w:p>
    <w:p w14:paraId="74DB9508" w14:textId="77777777" w:rsidR="00DF3E65" w:rsidRPr="00684284" w:rsidRDefault="00DF3E65" w:rsidP="00DF3E65">
      <w:pPr>
        <w:pStyle w:val="NoSpacing"/>
        <w:rPr>
          <w:rFonts w:ascii="Arial" w:hAnsi="Arial" w:cs="Arial"/>
          <w:sz w:val="24"/>
          <w:szCs w:val="24"/>
        </w:rPr>
      </w:pPr>
      <w:r w:rsidRPr="00684284">
        <w:rPr>
          <w:rFonts w:ascii="Arial" w:hAnsi="Arial" w:cs="Arial"/>
          <w:sz w:val="24"/>
          <w:szCs w:val="24"/>
        </w:rPr>
        <w:t>Nature provides a feast for the senses. Listen to the sound of birds, feel the breeze on your skin, smell the scent of leaves or flowers, watch the changing colors of the sky. Paying attention to these sensory experiences can bring you into the present moment and enhance your mindfulness practice.</w:t>
      </w:r>
    </w:p>
    <w:p w14:paraId="26F14905" w14:textId="77777777" w:rsidR="00DF3E65" w:rsidRPr="00684284" w:rsidRDefault="00DF3E65" w:rsidP="00DF3E65">
      <w:pPr>
        <w:pStyle w:val="NoSpacing"/>
        <w:rPr>
          <w:rFonts w:ascii="Arial" w:hAnsi="Arial" w:cs="Arial"/>
          <w:sz w:val="24"/>
          <w:szCs w:val="24"/>
        </w:rPr>
      </w:pPr>
    </w:p>
    <w:p w14:paraId="48E302E7" w14:textId="77777777" w:rsidR="002B66A3" w:rsidRPr="00684284" w:rsidRDefault="002B66A3" w:rsidP="00DF3E65">
      <w:pPr>
        <w:pStyle w:val="NoSpacing"/>
        <w:rPr>
          <w:rFonts w:ascii="Arial" w:hAnsi="Arial" w:cs="Arial"/>
          <w:sz w:val="24"/>
          <w:szCs w:val="24"/>
        </w:rPr>
      </w:pPr>
    </w:p>
    <w:p w14:paraId="118B1B10" w14:textId="77777777" w:rsidR="00DF3E65" w:rsidRPr="00684284" w:rsidRDefault="00DF3E65" w:rsidP="00DF3E65">
      <w:pPr>
        <w:pStyle w:val="NoSpacing"/>
        <w:rPr>
          <w:rFonts w:ascii="Arial" w:hAnsi="Arial" w:cs="Arial"/>
          <w:b/>
          <w:bCs/>
          <w:sz w:val="24"/>
          <w:szCs w:val="24"/>
        </w:rPr>
      </w:pPr>
      <w:r w:rsidRPr="00684284">
        <w:rPr>
          <w:rFonts w:ascii="Arial" w:hAnsi="Arial" w:cs="Arial"/>
          <w:b/>
          <w:bCs/>
          <w:sz w:val="24"/>
          <w:szCs w:val="24"/>
        </w:rPr>
        <w:t>3. Take It Slow</w:t>
      </w:r>
    </w:p>
    <w:p w14:paraId="2099EAEA" w14:textId="77777777" w:rsidR="00DF3E65" w:rsidRPr="00684284" w:rsidRDefault="00DF3E65" w:rsidP="00DF3E65">
      <w:pPr>
        <w:pStyle w:val="NoSpacing"/>
        <w:rPr>
          <w:rFonts w:ascii="Arial" w:hAnsi="Arial" w:cs="Arial"/>
          <w:sz w:val="24"/>
          <w:szCs w:val="24"/>
        </w:rPr>
      </w:pPr>
    </w:p>
    <w:p w14:paraId="4BD5CC07" w14:textId="77777777" w:rsidR="00DF3E65" w:rsidRPr="00684284" w:rsidRDefault="00DF3E65" w:rsidP="00DF3E65">
      <w:pPr>
        <w:pStyle w:val="NoSpacing"/>
        <w:rPr>
          <w:rFonts w:ascii="Arial" w:hAnsi="Arial" w:cs="Arial"/>
          <w:sz w:val="24"/>
          <w:szCs w:val="24"/>
        </w:rPr>
      </w:pPr>
      <w:r w:rsidRPr="00684284">
        <w:rPr>
          <w:rFonts w:ascii="Arial" w:hAnsi="Arial" w:cs="Arial"/>
          <w:sz w:val="24"/>
          <w:szCs w:val="24"/>
        </w:rPr>
        <w:t>There's no rush. Take your time to explore and enjoy your surroundings. You might choose to sit quietly in one spot, or to stroll slowly along a path. The aim is to be present, not to reach a destination.</w:t>
      </w:r>
    </w:p>
    <w:p w14:paraId="64010B26" w14:textId="77777777" w:rsidR="00DF3E65" w:rsidRPr="00684284" w:rsidRDefault="00DF3E65" w:rsidP="00DF3E65">
      <w:pPr>
        <w:pStyle w:val="NoSpacing"/>
        <w:rPr>
          <w:rFonts w:ascii="Arial" w:hAnsi="Arial" w:cs="Arial"/>
          <w:sz w:val="24"/>
          <w:szCs w:val="24"/>
        </w:rPr>
      </w:pPr>
    </w:p>
    <w:p w14:paraId="55560D57" w14:textId="77777777" w:rsidR="002B66A3" w:rsidRPr="00684284" w:rsidRDefault="002B66A3" w:rsidP="00DF3E65">
      <w:pPr>
        <w:pStyle w:val="NoSpacing"/>
        <w:rPr>
          <w:rFonts w:ascii="Arial" w:hAnsi="Arial" w:cs="Arial"/>
          <w:sz w:val="24"/>
          <w:szCs w:val="24"/>
        </w:rPr>
      </w:pPr>
    </w:p>
    <w:p w14:paraId="17158C25" w14:textId="77777777" w:rsidR="00DF3E65" w:rsidRPr="00684284" w:rsidRDefault="00DF3E65" w:rsidP="00DF3E65">
      <w:pPr>
        <w:pStyle w:val="NoSpacing"/>
        <w:rPr>
          <w:rFonts w:ascii="Arial" w:hAnsi="Arial" w:cs="Arial"/>
          <w:b/>
          <w:bCs/>
          <w:sz w:val="24"/>
          <w:szCs w:val="24"/>
        </w:rPr>
      </w:pPr>
      <w:r w:rsidRPr="00684284">
        <w:rPr>
          <w:rFonts w:ascii="Arial" w:hAnsi="Arial" w:cs="Arial"/>
          <w:b/>
          <w:bCs/>
          <w:sz w:val="24"/>
          <w:szCs w:val="24"/>
        </w:rPr>
        <w:t>4. Practice Deep Breathing</w:t>
      </w:r>
    </w:p>
    <w:p w14:paraId="30AE2B07" w14:textId="77777777" w:rsidR="00DF3E65" w:rsidRPr="00684284" w:rsidRDefault="00DF3E65" w:rsidP="00DF3E65">
      <w:pPr>
        <w:pStyle w:val="NoSpacing"/>
        <w:rPr>
          <w:rFonts w:ascii="Arial" w:hAnsi="Arial" w:cs="Arial"/>
          <w:sz w:val="24"/>
          <w:szCs w:val="24"/>
        </w:rPr>
      </w:pPr>
    </w:p>
    <w:p w14:paraId="24B57F3D" w14:textId="77777777" w:rsidR="00DF3E65" w:rsidRPr="00684284" w:rsidRDefault="00DF3E65" w:rsidP="00DF3E65">
      <w:pPr>
        <w:pStyle w:val="NoSpacing"/>
        <w:rPr>
          <w:rFonts w:ascii="Arial" w:hAnsi="Arial" w:cs="Arial"/>
          <w:sz w:val="24"/>
          <w:szCs w:val="24"/>
        </w:rPr>
      </w:pPr>
      <w:r w:rsidRPr="00684284">
        <w:rPr>
          <w:rFonts w:ascii="Arial" w:hAnsi="Arial" w:cs="Arial"/>
          <w:sz w:val="24"/>
          <w:szCs w:val="24"/>
        </w:rPr>
        <w:t>Breathing deeply can help to calm your mind and bring your attention to the present moment. Try to focus on the sensation of your breath as you inhale and exhale. This can be a grounding practice, especially when you're out in nature.</w:t>
      </w:r>
    </w:p>
    <w:p w14:paraId="61DF1CE0" w14:textId="77777777" w:rsidR="00DF3E65" w:rsidRPr="00684284" w:rsidRDefault="00DF3E65" w:rsidP="00DF3E65">
      <w:pPr>
        <w:pStyle w:val="NoSpacing"/>
        <w:rPr>
          <w:rFonts w:ascii="Arial" w:hAnsi="Arial" w:cs="Arial"/>
          <w:sz w:val="24"/>
          <w:szCs w:val="24"/>
        </w:rPr>
      </w:pPr>
    </w:p>
    <w:p w14:paraId="08B67831" w14:textId="77777777" w:rsidR="002B66A3" w:rsidRPr="00684284" w:rsidRDefault="002B66A3" w:rsidP="00DF3E65">
      <w:pPr>
        <w:pStyle w:val="NoSpacing"/>
        <w:rPr>
          <w:rFonts w:ascii="Arial" w:hAnsi="Arial" w:cs="Arial"/>
          <w:sz w:val="24"/>
          <w:szCs w:val="24"/>
        </w:rPr>
      </w:pPr>
    </w:p>
    <w:p w14:paraId="4763B5C9" w14:textId="77777777" w:rsidR="00DF3E65" w:rsidRPr="00684284" w:rsidRDefault="00DF3E65" w:rsidP="00DF3E65">
      <w:pPr>
        <w:pStyle w:val="NoSpacing"/>
        <w:rPr>
          <w:rFonts w:ascii="Arial" w:hAnsi="Arial" w:cs="Arial"/>
          <w:b/>
          <w:bCs/>
          <w:sz w:val="24"/>
          <w:szCs w:val="24"/>
        </w:rPr>
      </w:pPr>
      <w:r w:rsidRPr="00684284">
        <w:rPr>
          <w:rFonts w:ascii="Arial" w:hAnsi="Arial" w:cs="Arial"/>
          <w:b/>
          <w:bCs/>
          <w:sz w:val="24"/>
          <w:szCs w:val="24"/>
        </w:rPr>
        <w:t>5. Notice the Details</w:t>
      </w:r>
    </w:p>
    <w:p w14:paraId="5741B5E3" w14:textId="77777777" w:rsidR="00DF3E65" w:rsidRPr="00684284" w:rsidRDefault="00DF3E65" w:rsidP="00DF3E65">
      <w:pPr>
        <w:pStyle w:val="NoSpacing"/>
        <w:rPr>
          <w:rFonts w:ascii="Arial" w:hAnsi="Arial" w:cs="Arial"/>
          <w:sz w:val="24"/>
          <w:szCs w:val="24"/>
        </w:rPr>
      </w:pPr>
    </w:p>
    <w:p w14:paraId="0EEBA574" w14:textId="77777777" w:rsidR="00DF3E65" w:rsidRPr="00684284" w:rsidRDefault="00DF3E65" w:rsidP="00DF3E65">
      <w:pPr>
        <w:pStyle w:val="NoSpacing"/>
        <w:rPr>
          <w:rFonts w:ascii="Arial" w:hAnsi="Arial" w:cs="Arial"/>
          <w:sz w:val="24"/>
          <w:szCs w:val="24"/>
        </w:rPr>
      </w:pPr>
      <w:r w:rsidRPr="00684284">
        <w:rPr>
          <w:rFonts w:ascii="Arial" w:hAnsi="Arial" w:cs="Arial"/>
          <w:sz w:val="24"/>
          <w:szCs w:val="24"/>
        </w:rPr>
        <w:t>Mindfulness is about noticing details. Pay attention to the shapes, colors, and patterns in nature. Observe the movement of leaves in the wind, or the way light and shadows dance on the ground. These small details can often go unnoticed when we're in a hurry, but taking the time to observe them can help to foster a sense of wonder and appreciation.</w:t>
      </w:r>
    </w:p>
    <w:p w14:paraId="0136FA68" w14:textId="77777777" w:rsidR="00DF3E65" w:rsidRPr="00684284" w:rsidRDefault="00DF3E65" w:rsidP="00DF3E65">
      <w:pPr>
        <w:pStyle w:val="NoSpacing"/>
        <w:rPr>
          <w:rFonts w:ascii="Arial" w:hAnsi="Arial" w:cs="Arial"/>
          <w:sz w:val="24"/>
          <w:szCs w:val="24"/>
        </w:rPr>
      </w:pPr>
    </w:p>
    <w:p w14:paraId="7ED28400" w14:textId="77777777" w:rsidR="002B66A3" w:rsidRPr="00684284" w:rsidRDefault="002B66A3" w:rsidP="00DF3E65">
      <w:pPr>
        <w:pStyle w:val="NoSpacing"/>
        <w:rPr>
          <w:rFonts w:ascii="Arial" w:hAnsi="Arial" w:cs="Arial"/>
          <w:sz w:val="24"/>
          <w:szCs w:val="24"/>
        </w:rPr>
      </w:pPr>
    </w:p>
    <w:p w14:paraId="35312227" w14:textId="77777777" w:rsidR="00DF3E65" w:rsidRPr="00684284" w:rsidRDefault="00DF3E65" w:rsidP="00DF3E65">
      <w:pPr>
        <w:pStyle w:val="NoSpacing"/>
        <w:rPr>
          <w:rFonts w:ascii="Arial" w:hAnsi="Arial" w:cs="Arial"/>
          <w:b/>
          <w:bCs/>
          <w:sz w:val="24"/>
          <w:szCs w:val="24"/>
        </w:rPr>
      </w:pPr>
      <w:r w:rsidRPr="00684284">
        <w:rPr>
          <w:rFonts w:ascii="Arial" w:hAnsi="Arial" w:cs="Arial"/>
          <w:b/>
          <w:bCs/>
          <w:sz w:val="24"/>
          <w:szCs w:val="24"/>
        </w:rPr>
        <w:lastRenderedPageBreak/>
        <w:t>6. Be Curious</w:t>
      </w:r>
    </w:p>
    <w:p w14:paraId="38F7F8C1" w14:textId="77777777" w:rsidR="00DF3E65" w:rsidRPr="00684284" w:rsidRDefault="00DF3E65" w:rsidP="00DF3E65">
      <w:pPr>
        <w:pStyle w:val="NoSpacing"/>
        <w:rPr>
          <w:rFonts w:ascii="Arial" w:hAnsi="Arial" w:cs="Arial"/>
          <w:sz w:val="24"/>
          <w:szCs w:val="24"/>
        </w:rPr>
      </w:pPr>
    </w:p>
    <w:p w14:paraId="1C0EC724" w14:textId="77777777" w:rsidR="00DF3E65" w:rsidRPr="00684284" w:rsidRDefault="00DF3E65" w:rsidP="00DF3E65">
      <w:pPr>
        <w:pStyle w:val="NoSpacing"/>
        <w:rPr>
          <w:rFonts w:ascii="Arial" w:hAnsi="Arial" w:cs="Arial"/>
          <w:sz w:val="24"/>
          <w:szCs w:val="24"/>
        </w:rPr>
      </w:pPr>
      <w:r w:rsidRPr="00684284">
        <w:rPr>
          <w:rFonts w:ascii="Arial" w:hAnsi="Arial" w:cs="Arial"/>
          <w:sz w:val="24"/>
          <w:szCs w:val="24"/>
        </w:rPr>
        <w:t>Approach nature with a sense of curiosity. Notice the variety of plants, animals, and insects. Consider the changing seasons and how they affect the landscape. This curiosity can enrich your experience and deepen your connection with nature.</w:t>
      </w:r>
    </w:p>
    <w:p w14:paraId="7DFA62BA" w14:textId="77777777" w:rsidR="00DF3E65" w:rsidRPr="00684284" w:rsidRDefault="00DF3E65" w:rsidP="00DF3E65">
      <w:pPr>
        <w:pStyle w:val="NoSpacing"/>
        <w:rPr>
          <w:rFonts w:ascii="Arial" w:hAnsi="Arial" w:cs="Arial"/>
          <w:sz w:val="24"/>
          <w:szCs w:val="24"/>
        </w:rPr>
      </w:pPr>
    </w:p>
    <w:p w14:paraId="54E4DF28" w14:textId="77777777" w:rsidR="002B66A3" w:rsidRPr="00684284" w:rsidRDefault="002B66A3" w:rsidP="00DF3E65">
      <w:pPr>
        <w:pStyle w:val="NoSpacing"/>
        <w:rPr>
          <w:rFonts w:ascii="Arial" w:hAnsi="Arial" w:cs="Arial"/>
          <w:sz w:val="24"/>
          <w:szCs w:val="24"/>
        </w:rPr>
      </w:pPr>
    </w:p>
    <w:p w14:paraId="09AA71AF" w14:textId="6D1EE284" w:rsidR="00DF3E65" w:rsidRPr="00684284" w:rsidRDefault="00DF3E65" w:rsidP="00DF3E65">
      <w:pPr>
        <w:pStyle w:val="NoSpacing"/>
        <w:rPr>
          <w:rFonts w:ascii="Arial" w:hAnsi="Arial" w:cs="Arial"/>
          <w:b/>
          <w:bCs/>
          <w:sz w:val="24"/>
          <w:szCs w:val="24"/>
        </w:rPr>
      </w:pPr>
      <w:r w:rsidRPr="00684284">
        <w:rPr>
          <w:rFonts w:ascii="Arial" w:hAnsi="Arial" w:cs="Arial"/>
          <w:b/>
          <w:bCs/>
          <w:sz w:val="24"/>
          <w:szCs w:val="24"/>
        </w:rPr>
        <w:t>7. Reflect on Your Experience</w:t>
      </w:r>
    </w:p>
    <w:p w14:paraId="6AD800A4" w14:textId="77777777" w:rsidR="00DF3E65" w:rsidRPr="00684284" w:rsidRDefault="00DF3E65" w:rsidP="00DF3E65">
      <w:pPr>
        <w:pStyle w:val="NoSpacing"/>
        <w:rPr>
          <w:rFonts w:ascii="Arial" w:hAnsi="Arial" w:cs="Arial"/>
          <w:sz w:val="24"/>
          <w:szCs w:val="24"/>
        </w:rPr>
      </w:pPr>
    </w:p>
    <w:p w14:paraId="7B9D8B03" w14:textId="77777777" w:rsidR="00DF3E65" w:rsidRPr="00684284" w:rsidRDefault="00DF3E65" w:rsidP="00DF3E65">
      <w:pPr>
        <w:pStyle w:val="NoSpacing"/>
        <w:rPr>
          <w:rFonts w:ascii="Arial" w:hAnsi="Arial" w:cs="Arial"/>
          <w:sz w:val="24"/>
          <w:szCs w:val="24"/>
        </w:rPr>
      </w:pPr>
      <w:r w:rsidRPr="00684284">
        <w:rPr>
          <w:rFonts w:ascii="Arial" w:hAnsi="Arial" w:cs="Arial"/>
          <w:sz w:val="24"/>
          <w:szCs w:val="24"/>
        </w:rPr>
        <w:t>After spending time in nature, take a few moments to reflect. What did you notice? How did it make you feel? Reflection can help to consolidate your experience and can be a meaningful part of your mindfulness practice.</w:t>
      </w:r>
    </w:p>
    <w:p w14:paraId="65EAE09B" w14:textId="77777777" w:rsidR="00DF3E65" w:rsidRPr="00684284" w:rsidRDefault="00DF3E65" w:rsidP="00DF3E65">
      <w:pPr>
        <w:pStyle w:val="NoSpacing"/>
        <w:rPr>
          <w:rFonts w:ascii="Arial" w:hAnsi="Arial" w:cs="Arial"/>
          <w:sz w:val="24"/>
          <w:szCs w:val="24"/>
        </w:rPr>
      </w:pPr>
    </w:p>
    <w:p w14:paraId="6B92C977" w14:textId="010DC444" w:rsidR="00DF3E65" w:rsidRPr="00684284" w:rsidRDefault="002B66A3" w:rsidP="00DF3E65">
      <w:pPr>
        <w:pStyle w:val="NoSpacing"/>
        <w:rPr>
          <w:rFonts w:ascii="Arial" w:hAnsi="Arial" w:cs="Arial"/>
          <w:sz w:val="24"/>
          <w:szCs w:val="24"/>
        </w:rPr>
      </w:pPr>
      <w:r w:rsidRPr="00684284">
        <w:rPr>
          <w:rFonts w:ascii="Arial" w:hAnsi="Arial" w:cs="Arial"/>
          <w:sz w:val="24"/>
          <w:szCs w:val="24"/>
        </w:rPr>
        <w:t>Being</w:t>
      </w:r>
      <w:r w:rsidR="00DF3E65" w:rsidRPr="00684284">
        <w:rPr>
          <w:rFonts w:ascii="Arial" w:hAnsi="Arial" w:cs="Arial"/>
          <w:sz w:val="24"/>
          <w:szCs w:val="24"/>
        </w:rPr>
        <w:t xml:space="preserve"> mindful in nature is about connecting with the world around you in a meaningful way. By engaging your senses, taking it slow, and leaving distractions behind, you can enhance your </w:t>
      </w:r>
      <w:proofErr w:type="gramStart"/>
      <w:r w:rsidR="00DF3E65" w:rsidRPr="00684284">
        <w:rPr>
          <w:rFonts w:ascii="Arial" w:hAnsi="Arial" w:cs="Arial"/>
          <w:sz w:val="24"/>
          <w:szCs w:val="24"/>
        </w:rPr>
        <w:t>mindfulness</w:t>
      </w:r>
      <w:proofErr w:type="gramEnd"/>
      <w:r w:rsidR="00DF3E65" w:rsidRPr="00684284">
        <w:rPr>
          <w:rFonts w:ascii="Arial" w:hAnsi="Arial" w:cs="Arial"/>
          <w:sz w:val="24"/>
          <w:szCs w:val="24"/>
        </w:rPr>
        <w:t xml:space="preserve"> practice and experience the healing power of nature. </w:t>
      </w:r>
    </w:p>
    <w:sectPr w:rsidR="00DF3E65" w:rsidRPr="006842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2CF"/>
    <w:rsid w:val="002B66A3"/>
    <w:rsid w:val="00511AB9"/>
    <w:rsid w:val="00684284"/>
    <w:rsid w:val="00B872DE"/>
    <w:rsid w:val="00DF3E65"/>
    <w:rsid w:val="00F7578E"/>
    <w:rsid w:val="00FA0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4A4BC"/>
  <w15:chartTrackingRefBased/>
  <w15:docId w15:val="{60A6D37D-E890-4C3C-9D98-B8A0E3D4B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02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71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2023-07-17T16:54:00Z</dcterms:created>
  <dcterms:modified xsi:type="dcterms:W3CDTF">2023-07-18T23:22:00Z</dcterms:modified>
</cp:coreProperties>
</file>